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0D" w:rsidRDefault="003A0A0D" w:rsidP="003A0A0D">
      <w:pPr>
        <w:pStyle w:val="GvdeMetni"/>
        <w:spacing w:before="34"/>
        <w:ind w:left="3773" w:right="1196"/>
      </w:pPr>
      <w:r>
        <w:t xml:space="preserve">                                  2024-2025 EĞİTİM</w:t>
      </w:r>
      <w:r w:rsidR="00002951">
        <w:t xml:space="preserve"> </w:t>
      </w:r>
      <w:r>
        <w:t xml:space="preserve"> ÖĞRETİM YILI</w:t>
      </w:r>
    </w:p>
    <w:p w:rsidR="003A0A0D" w:rsidRDefault="003A0A0D" w:rsidP="003A0A0D">
      <w:pPr>
        <w:pStyle w:val="GvdeMetni"/>
        <w:spacing w:before="34"/>
        <w:ind w:left="3773" w:right="1196"/>
      </w:pPr>
      <w:r>
        <w:t xml:space="preserve">                                        CUMHURİYET</w:t>
      </w:r>
      <w:r w:rsidR="00002951">
        <w:t xml:space="preserve"> </w:t>
      </w:r>
      <w:r>
        <w:t xml:space="preserve"> </w:t>
      </w:r>
      <w:r w:rsidR="004A724E">
        <w:t xml:space="preserve">ANAOKULU </w:t>
      </w:r>
    </w:p>
    <w:p w:rsidR="000D3D3D" w:rsidRDefault="00002951" w:rsidP="003A0A0D">
      <w:pPr>
        <w:pStyle w:val="GvdeMetni"/>
        <w:spacing w:before="34"/>
        <w:ind w:left="3773" w:right="1196"/>
      </w:pPr>
      <w:r>
        <w:t xml:space="preserve">                           </w:t>
      </w:r>
      <w:r w:rsidR="004A724E">
        <w:t>DEĞERLER EĞİTİMİ</w:t>
      </w:r>
      <w:r w:rsidR="004A724E">
        <w:rPr>
          <w:spacing w:val="-47"/>
        </w:rPr>
        <w:t xml:space="preserve"> </w:t>
      </w:r>
      <w:r w:rsidR="003A0A0D">
        <w:rPr>
          <w:spacing w:val="-47"/>
        </w:rPr>
        <w:t xml:space="preserve">                                 </w:t>
      </w:r>
      <w:r w:rsidR="004A724E">
        <w:t>YILLIK</w:t>
      </w:r>
      <w:r w:rsidR="004A724E">
        <w:rPr>
          <w:spacing w:val="-4"/>
        </w:rPr>
        <w:t xml:space="preserve"> </w:t>
      </w:r>
      <w:r w:rsidR="004A724E">
        <w:t>ÇALIŞMA</w:t>
      </w:r>
      <w:r w:rsidR="004A724E">
        <w:rPr>
          <w:spacing w:val="-3"/>
        </w:rPr>
        <w:t xml:space="preserve"> </w:t>
      </w:r>
      <w:r w:rsidR="004A724E">
        <w:t>PLANI</w:t>
      </w:r>
    </w:p>
    <w:p w:rsidR="000D3D3D" w:rsidRDefault="000D3D3D">
      <w:pPr>
        <w:pStyle w:val="GvdeMetni"/>
        <w:ind w:firstLine="0"/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345"/>
        <w:gridCol w:w="1275"/>
        <w:gridCol w:w="1843"/>
        <w:gridCol w:w="4820"/>
      </w:tblGrid>
      <w:tr w:rsidR="000D3D3D" w:rsidTr="003A0A0D">
        <w:trPr>
          <w:trHeight w:val="537"/>
        </w:trPr>
        <w:tc>
          <w:tcPr>
            <w:tcW w:w="924" w:type="dxa"/>
          </w:tcPr>
          <w:p w:rsidR="000D3D3D" w:rsidRDefault="004A724E">
            <w:pPr>
              <w:pStyle w:val="TableParagraph"/>
              <w:spacing w:line="265" w:lineRule="exact"/>
              <w:ind w:left="134"/>
            </w:pPr>
            <w:r>
              <w:t>SIRA</w:t>
            </w:r>
          </w:p>
          <w:p w:rsidR="000D3D3D" w:rsidRDefault="004A724E">
            <w:pPr>
              <w:pStyle w:val="TableParagraph"/>
              <w:spacing w:line="252" w:lineRule="exact"/>
              <w:ind w:left="191"/>
            </w:pPr>
            <w:r>
              <w:t>NO</w:t>
            </w:r>
          </w:p>
        </w:tc>
        <w:tc>
          <w:tcPr>
            <w:tcW w:w="1345" w:type="dxa"/>
          </w:tcPr>
          <w:p w:rsidR="000D3D3D" w:rsidRDefault="004A724E">
            <w:pPr>
              <w:pStyle w:val="TableParagraph"/>
              <w:spacing w:line="265" w:lineRule="exact"/>
              <w:ind w:left="166" w:right="149"/>
              <w:jc w:val="center"/>
            </w:pPr>
            <w:r>
              <w:t>AYIN</w:t>
            </w:r>
            <w:r>
              <w:rPr>
                <w:spacing w:val="49"/>
              </w:rPr>
              <w:t xml:space="preserve"> </w:t>
            </w:r>
            <w:r>
              <w:t>DEĞERİ</w:t>
            </w:r>
          </w:p>
        </w:tc>
        <w:tc>
          <w:tcPr>
            <w:tcW w:w="1275" w:type="dxa"/>
          </w:tcPr>
          <w:p w:rsidR="000D3D3D" w:rsidRDefault="004A724E">
            <w:pPr>
              <w:pStyle w:val="TableParagraph"/>
              <w:spacing w:line="265" w:lineRule="exact"/>
              <w:ind w:left="147" w:right="134"/>
              <w:jc w:val="center"/>
            </w:pPr>
            <w:r>
              <w:t>İŞLENECEK</w:t>
            </w:r>
          </w:p>
          <w:p w:rsidR="000D3D3D" w:rsidRDefault="004A724E">
            <w:pPr>
              <w:pStyle w:val="TableParagraph"/>
              <w:spacing w:line="252" w:lineRule="exact"/>
              <w:ind w:left="147" w:right="132"/>
              <w:jc w:val="center"/>
            </w:pPr>
            <w:r>
              <w:t>ZAMAN</w:t>
            </w:r>
          </w:p>
        </w:tc>
        <w:tc>
          <w:tcPr>
            <w:tcW w:w="1843" w:type="dxa"/>
          </w:tcPr>
          <w:p w:rsidR="000D3D3D" w:rsidRDefault="004A724E">
            <w:pPr>
              <w:pStyle w:val="TableParagraph"/>
              <w:spacing w:line="265" w:lineRule="exact"/>
              <w:ind w:left="162" w:right="149"/>
              <w:jc w:val="center"/>
            </w:pPr>
            <w:r>
              <w:t>GÖREVLİ</w:t>
            </w:r>
          </w:p>
          <w:p w:rsidR="000D3D3D" w:rsidRDefault="004A724E">
            <w:pPr>
              <w:pStyle w:val="TableParagraph"/>
              <w:spacing w:line="252" w:lineRule="exact"/>
              <w:ind w:left="164" w:right="149"/>
              <w:jc w:val="center"/>
            </w:pPr>
            <w:r>
              <w:t>ÖĞRETMEN</w:t>
            </w:r>
          </w:p>
        </w:tc>
        <w:tc>
          <w:tcPr>
            <w:tcW w:w="4820" w:type="dxa"/>
          </w:tcPr>
          <w:p w:rsidR="000D3D3D" w:rsidRDefault="004A724E">
            <w:pPr>
              <w:pStyle w:val="TableParagraph"/>
              <w:spacing w:line="265" w:lineRule="exact"/>
              <w:ind w:left="268" w:right="253"/>
              <w:jc w:val="center"/>
            </w:pPr>
            <w:r>
              <w:t>SINIF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OKUL</w:t>
            </w:r>
            <w:r>
              <w:rPr>
                <w:spacing w:val="-2"/>
              </w:rPr>
              <w:t xml:space="preserve"> </w:t>
            </w:r>
            <w:r>
              <w:t>İÇİ UYGULANACAK</w:t>
            </w:r>
          </w:p>
          <w:p w:rsidR="000D3D3D" w:rsidRDefault="004A724E">
            <w:pPr>
              <w:pStyle w:val="TableParagraph"/>
              <w:spacing w:line="252" w:lineRule="exact"/>
              <w:ind w:left="268" w:right="250"/>
              <w:jc w:val="center"/>
            </w:pPr>
            <w:r>
              <w:t>ETKİNLİKLER</w:t>
            </w:r>
          </w:p>
        </w:tc>
      </w:tr>
      <w:tr w:rsidR="000D3D3D" w:rsidTr="003A0A0D">
        <w:trPr>
          <w:trHeight w:val="2147"/>
        </w:trPr>
        <w:tc>
          <w:tcPr>
            <w:tcW w:w="924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9"/>
              <w:rPr>
                <w:sz w:val="21"/>
              </w:rPr>
            </w:pPr>
          </w:p>
          <w:p w:rsidR="000D3D3D" w:rsidRDefault="004A724E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1345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9"/>
              <w:rPr>
                <w:sz w:val="21"/>
              </w:rPr>
            </w:pPr>
          </w:p>
          <w:p w:rsidR="000D3D3D" w:rsidRDefault="00474037">
            <w:pPr>
              <w:pStyle w:val="TableParagraph"/>
              <w:ind w:left="324" w:right="282" w:hanging="12"/>
            </w:pPr>
            <w:r>
              <w:t xml:space="preserve">Dostluk </w:t>
            </w:r>
          </w:p>
        </w:tc>
        <w:tc>
          <w:tcPr>
            <w:tcW w:w="1275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9"/>
              <w:rPr>
                <w:sz w:val="21"/>
              </w:rPr>
            </w:pPr>
          </w:p>
          <w:p w:rsidR="000D3D3D" w:rsidRDefault="00474037">
            <w:pPr>
              <w:pStyle w:val="TableParagraph"/>
              <w:ind w:left="111" w:right="124"/>
            </w:pPr>
            <w:r>
              <w:t xml:space="preserve">Eylül </w:t>
            </w:r>
          </w:p>
        </w:tc>
        <w:tc>
          <w:tcPr>
            <w:tcW w:w="1843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9"/>
              <w:rPr>
                <w:sz w:val="21"/>
              </w:rPr>
            </w:pPr>
          </w:p>
          <w:p w:rsidR="000D3D3D" w:rsidRDefault="00474037">
            <w:pPr>
              <w:pStyle w:val="TableParagraph"/>
              <w:ind w:left="109"/>
            </w:pPr>
            <w:r>
              <w:t>HÜLYA GÖZÜTOK</w:t>
            </w:r>
          </w:p>
        </w:tc>
        <w:tc>
          <w:tcPr>
            <w:tcW w:w="4820" w:type="dxa"/>
          </w:tcPr>
          <w:p w:rsidR="000D3D3D" w:rsidRDefault="004A724E">
            <w:pPr>
              <w:pStyle w:val="TableParagraph"/>
              <w:spacing w:line="194" w:lineRule="exact"/>
              <w:ind w:left="268" w:right="253"/>
              <w:jc w:val="center"/>
              <w:rPr>
                <w:sz w:val="16"/>
              </w:rPr>
            </w:pPr>
            <w:r>
              <w:rPr>
                <w:sz w:val="16"/>
              </w:rPr>
              <w:t>ETKİNLİK1: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SINIF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KURALLARIMIZ</w:t>
            </w:r>
          </w:p>
          <w:p w:rsidR="000D3D3D" w:rsidRDefault="004A724E">
            <w:pPr>
              <w:pStyle w:val="TableParagraph"/>
              <w:spacing w:before="1"/>
              <w:ind w:left="109" w:right="116"/>
              <w:rPr>
                <w:sz w:val="16"/>
              </w:rPr>
            </w:pPr>
            <w:r>
              <w:rPr>
                <w:sz w:val="16"/>
              </w:rPr>
              <w:t>Çocuklarla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birlikte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sınıf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kuralları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belirlenir.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kurallardan</w:t>
            </w:r>
            <w:r w:rsidR="00002951">
              <w:rPr>
                <w:sz w:val="16"/>
              </w:rPr>
              <w:t xml:space="preserve"> 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sonra arkadaşlara nazik davranma, birlikte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oynama,oyuncakları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paylaşmaya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kurallarına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dikkat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çekilir.</w:t>
            </w:r>
          </w:p>
          <w:p w:rsidR="000D3D3D" w:rsidRDefault="004A724E">
            <w:pPr>
              <w:pStyle w:val="TableParagraph"/>
              <w:ind w:left="109" w:right="433"/>
              <w:rPr>
                <w:sz w:val="16"/>
              </w:rPr>
            </w:pPr>
            <w:r>
              <w:rPr>
                <w:sz w:val="16"/>
              </w:rPr>
              <w:t>Kurallarla ilgili görsel sınıfta çocukların göreceği yerlere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asılır.</w:t>
            </w:r>
          </w:p>
          <w:p w:rsidR="000D3D3D" w:rsidRDefault="004A724E">
            <w:pPr>
              <w:pStyle w:val="TableParagraph"/>
              <w:spacing w:line="195" w:lineRule="exact"/>
              <w:ind w:left="268" w:right="253"/>
              <w:jc w:val="center"/>
              <w:rPr>
                <w:sz w:val="16"/>
              </w:rPr>
            </w:pPr>
            <w:r>
              <w:rPr>
                <w:sz w:val="16"/>
              </w:rPr>
              <w:t>ETKİNLİK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DOSTLUK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AĞACI</w:t>
            </w:r>
          </w:p>
          <w:p w:rsidR="000D3D3D" w:rsidRDefault="004A724E">
            <w:pPr>
              <w:pStyle w:val="TableParagraph"/>
              <w:ind w:left="109" w:right="116"/>
              <w:rPr>
                <w:sz w:val="16"/>
              </w:rPr>
            </w:pPr>
            <w:r>
              <w:rPr>
                <w:sz w:val="16"/>
              </w:rPr>
              <w:t>Tüm çocukların el kalıpları alınarak kesilir. Ortasına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çocukların fotoğrafları yapıştırılır. El kalıpları ağacın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yaprakları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olacak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şekilde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ağaç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oluşturularak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sınıf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kapısına</w:t>
            </w:r>
          </w:p>
          <w:p w:rsidR="000D3D3D" w:rsidRDefault="004A724E">
            <w:pPr>
              <w:pStyle w:val="TableParagraph"/>
              <w:spacing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asılır.</w:t>
            </w:r>
          </w:p>
        </w:tc>
      </w:tr>
      <w:tr w:rsidR="000D3D3D" w:rsidTr="003A0A0D">
        <w:trPr>
          <w:trHeight w:val="4690"/>
        </w:trPr>
        <w:tc>
          <w:tcPr>
            <w:tcW w:w="924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11"/>
              <w:rPr>
                <w:sz w:val="21"/>
              </w:rPr>
            </w:pPr>
          </w:p>
          <w:p w:rsidR="000D3D3D" w:rsidRDefault="004A724E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345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11"/>
              <w:rPr>
                <w:sz w:val="21"/>
              </w:rPr>
            </w:pPr>
          </w:p>
          <w:p w:rsidR="00B04F1D" w:rsidRDefault="004A724E">
            <w:pPr>
              <w:pStyle w:val="TableParagraph"/>
              <w:ind w:left="393" w:hanging="276"/>
            </w:pPr>
            <w:r>
              <w:t>Sorumluluk</w:t>
            </w:r>
          </w:p>
          <w:p w:rsidR="000D3D3D" w:rsidRDefault="00B04F1D">
            <w:pPr>
              <w:pStyle w:val="TableParagraph"/>
              <w:ind w:left="393" w:hanging="276"/>
              <w:rPr>
                <w:spacing w:val="1"/>
              </w:rPr>
            </w:pPr>
            <w:r>
              <w:t xml:space="preserve">         Ve </w:t>
            </w:r>
            <w:r w:rsidR="004A724E">
              <w:rPr>
                <w:spacing w:val="1"/>
              </w:rPr>
              <w:t xml:space="preserve"> </w:t>
            </w:r>
          </w:p>
          <w:p w:rsidR="00B04F1D" w:rsidRDefault="00B04F1D" w:rsidP="00B04F1D">
            <w:pPr>
              <w:pStyle w:val="TableParagraph"/>
            </w:pPr>
            <w:r>
              <w:rPr>
                <w:spacing w:val="1"/>
              </w:rPr>
              <w:t xml:space="preserve">  Öz Denetim</w:t>
            </w:r>
          </w:p>
        </w:tc>
        <w:tc>
          <w:tcPr>
            <w:tcW w:w="1275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11"/>
              <w:rPr>
                <w:sz w:val="21"/>
              </w:rPr>
            </w:pPr>
          </w:p>
          <w:p w:rsidR="000D3D3D" w:rsidRDefault="00474037">
            <w:pPr>
              <w:pStyle w:val="TableParagraph"/>
              <w:ind w:left="111" w:right="114"/>
            </w:pPr>
            <w:r>
              <w:t>Ekim</w:t>
            </w:r>
          </w:p>
        </w:tc>
        <w:tc>
          <w:tcPr>
            <w:tcW w:w="1843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11"/>
              <w:rPr>
                <w:sz w:val="21"/>
              </w:rPr>
            </w:pPr>
          </w:p>
          <w:p w:rsidR="000D3D3D" w:rsidRDefault="00474037">
            <w:pPr>
              <w:pStyle w:val="TableParagraph"/>
              <w:ind w:left="109" w:right="632"/>
            </w:pPr>
            <w:r>
              <w:t>MÜSLÜME ŞAHİN</w:t>
            </w:r>
          </w:p>
        </w:tc>
        <w:tc>
          <w:tcPr>
            <w:tcW w:w="4820" w:type="dxa"/>
          </w:tcPr>
          <w:p w:rsidR="000D3D3D" w:rsidRDefault="000D3D3D">
            <w:pPr>
              <w:pStyle w:val="TableParagraph"/>
              <w:rPr>
                <w:sz w:val="16"/>
              </w:rPr>
            </w:pPr>
          </w:p>
          <w:p w:rsidR="000D3D3D" w:rsidRDefault="004A724E">
            <w:pPr>
              <w:pStyle w:val="TableParagraph"/>
              <w:spacing w:line="195" w:lineRule="exact"/>
              <w:ind w:left="268" w:right="252"/>
              <w:jc w:val="center"/>
              <w:rPr>
                <w:sz w:val="16"/>
              </w:rPr>
            </w:pPr>
            <w:r>
              <w:rPr>
                <w:sz w:val="16"/>
              </w:rPr>
              <w:t>ETKİNLİK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SORUMLULUK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TABLOM</w:t>
            </w:r>
          </w:p>
          <w:p w:rsidR="000D3D3D" w:rsidRDefault="004A724E">
            <w:pPr>
              <w:pStyle w:val="TableParagraph"/>
              <w:ind w:left="109" w:right="116"/>
              <w:rPr>
                <w:sz w:val="16"/>
              </w:rPr>
            </w:pPr>
            <w:r>
              <w:rPr>
                <w:sz w:val="16"/>
              </w:rPr>
              <w:t>Çocuklar bir hafta boyunca çeşitli sorumluluklar verilir.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Örneğin yatağını toplama, hayvan besleme, açık kalan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musluk ve ışıkları kapatma vb. gibi. Velilerden bunları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yaparken çocuklarını fotoğraflarını çekmeleri istenir.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Öğretmen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sorumluluklarını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yerine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getirenlerin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tablosuna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yıldız,çiçek vs.koyarak kimlerin sorululuklarını yerine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getirdiği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belirlenir.</w:t>
            </w:r>
          </w:p>
          <w:p w:rsidR="000D3D3D" w:rsidRDefault="000D3D3D">
            <w:pPr>
              <w:pStyle w:val="TableParagraph"/>
              <w:rPr>
                <w:sz w:val="16"/>
              </w:rPr>
            </w:pPr>
          </w:p>
          <w:p w:rsidR="000D3D3D" w:rsidRDefault="004A724E">
            <w:pPr>
              <w:pStyle w:val="TableParagraph"/>
              <w:ind w:left="268" w:right="254"/>
              <w:jc w:val="center"/>
              <w:rPr>
                <w:sz w:val="16"/>
              </w:rPr>
            </w:pPr>
            <w:r>
              <w:rPr>
                <w:sz w:val="16"/>
              </w:rPr>
              <w:t>ETKİNLİK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AİLEMİZİN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SORUMLULUKLARI</w:t>
            </w:r>
          </w:p>
          <w:p w:rsidR="000D3D3D" w:rsidRDefault="004A724E">
            <w:pPr>
              <w:pStyle w:val="TableParagraph"/>
              <w:spacing w:before="1"/>
              <w:ind w:left="109" w:right="345"/>
              <w:rPr>
                <w:sz w:val="16"/>
              </w:rPr>
            </w:pPr>
            <w:r>
              <w:rPr>
                <w:sz w:val="16"/>
              </w:rPr>
              <w:t>Çocuklara kartona çizilmiş ev maketi dağıtılır ve evi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istedikleri şekilde tamamlamaları istenir. Sizce bu evde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kimler yaşıyor? Bu evde yaşayan kişilerin sorumlulukları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nelerdir? Bu evde yaşayan kişiler sorumluluklarını yerine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getirmezse neler olabilir? gibi sorular sorularak resim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çalışması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tamamlanır.</w:t>
            </w:r>
          </w:p>
          <w:p w:rsidR="000D3D3D" w:rsidRDefault="000D3D3D">
            <w:pPr>
              <w:pStyle w:val="TableParagraph"/>
              <w:spacing w:before="11"/>
              <w:rPr>
                <w:sz w:val="15"/>
              </w:rPr>
            </w:pPr>
          </w:p>
          <w:p w:rsidR="000D3D3D" w:rsidRDefault="000D3D3D">
            <w:pPr>
              <w:pStyle w:val="TableParagraph"/>
              <w:spacing w:line="176" w:lineRule="exact"/>
              <w:ind w:left="109"/>
              <w:rPr>
                <w:sz w:val="16"/>
              </w:rPr>
            </w:pPr>
          </w:p>
        </w:tc>
      </w:tr>
      <w:tr w:rsidR="000D3D3D" w:rsidTr="003A0A0D">
        <w:trPr>
          <w:trHeight w:val="5664"/>
        </w:trPr>
        <w:tc>
          <w:tcPr>
            <w:tcW w:w="924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8"/>
              <w:rPr>
                <w:sz w:val="21"/>
              </w:rPr>
            </w:pPr>
          </w:p>
          <w:p w:rsidR="000D3D3D" w:rsidRDefault="004A724E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345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8"/>
              <w:rPr>
                <w:sz w:val="21"/>
              </w:rPr>
            </w:pPr>
          </w:p>
          <w:p w:rsidR="000D3D3D" w:rsidRDefault="004A724E">
            <w:pPr>
              <w:pStyle w:val="TableParagraph"/>
              <w:ind w:left="164" w:right="149"/>
              <w:jc w:val="center"/>
            </w:pPr>
            <w:r>
              <w:t>Saygı</w:t>
            </w:r>
          </w:p>
          <w:p w:rsidR="00B04F1D" w:rsidRDefault="00B04F1D">
            <w:pPr>
              <w:pStyle w:val="TableParagraph"/>
              <w:ind w:left="164" w:right="149"/>
              <w:jc w:val="center"/>
            </w:pPr>
            <w:r>
              <w:t>ve Dürüstlük</w:t>
            </w:r>
          </w:p>
        </w:tc>
        <w:tc>
          <w:tcPr>
            <w:tcW w:w="1275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8"/>
              <w:rPr>
                <w:sz w:val="21"/>
              </w:rPr>
            </w:pPr>
          </w:p>
          <w:p w:rsidR="000D3D3D" w:rsidRDefault="004A724E">
            <w:pPr>
              <w:pStyle w:val="TableParagraph"/>
              <w:ind w:left="111" w:right="230"/>
            </w:pPr>
            <w:r>
              <w:t>Kasım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843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8"/>
              <w:rPr>
                <w:sz w:val="21"/>
              </w:rPr>
            </w:pPr>
          </w:p>
          <w:p w:rsidR="000D3D3D" w:rsidRDefault="00474037">
            <w:pPr>
              <w:pStyle w:val="TableParagraph"/>
              <w:ind w:left="481" w:right="358" w:hanging="92"/>
            </w:pPr>
            <w:r>
              <w:t>FİLİZ TİKER</w:t>
            </w:r>
          </w:p>
        </w:tc>
        <w:tc>
          <w:tcPr>
            <w:tcW w:w="4820" w:type="dxa"/>
          </w:tcPr>
          <w:p w:rsidR="000D3D3D" w:rsidRDefault="000D3D3D">
            <w:pPr>
              <w:pStyle w:val="TableParagraph"/>
              <w:spacing w:before="9"/>
              <w:rPr>
                <w:sz w:val="15"/>
              </w:rPr>
            </w:pPr>
          </w:p>
          <w:p w:rsidR="000D3D3D" w:rsidRDefault="004A724E">
            <w:pPr>
              <w:pStyle w:val="TableParagraph"/>
              <w:spacing w:before="1"/>
              <w:ind w:left="268" w:right="254"/>
              <w:jc w:val="center"/>
              <w:rPr>
                <w:sz w:val="16"/>
              </w:rPr>
            </w:pPr>
            <w:r>
              <w:rPr>
                <w:sz w:val="16"/>
              </w:rPr>
              <w:t>ETKİNLİK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ETKİNLİĞİ</w:t>
            </w:r>
          </w:p>
          <w:p w:rsidR="000D3D3D" w:rsidRDefault="004A724E">
            <w:pPr>
              <w:pStyle w:val="TableParagraph"/>
              <w:spacing w:before="1"/>
              <w:ind w:left="109" w:right="116"/>
              <w:rPr>
                <w:sz w:val="16"/>
              </w:rPr>
            </w:pPr>
            <w:r>
              <w:rPr>
                <w:sz w:val="16"/>
              </w:rPr>
              <w:t>Çocuklarla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saygı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kelimesinin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hakkında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konuşulur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çeşitli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resimler gösterilir. Bu resimler saygılı olduğumuz anları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gösterir.</w:t>
            </w:r>
          </w:p>
          <w:p w:rsidR="000D3D3D" w:rsidRDefault="004A724E">
            <w:pPr>
              <w:pStyle w:val="TableParagraph"/>
              <w:ind w:left="109" w:right="81"/>
              <w:rPr>
                <w:sz w:val="16"/>
              </w:rPr>
            </w:pPr>
            <w:r>
              <w:rPr>
                <w:sz w:val="16"/>
              </w:rPr>
              <w:t>* Bize haklarımızı kazandıran Atatürk’e 10 Kasımda saygımızı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çiçeklerle sunduk. .</w:t>
            </w:r>
          </w:p>
          <w:p w:rsidR="000D3D3D" w:rsidRDefault="004A724E">
            <w:pPr>
              <w:pStyle w:val="TableParagraph"/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*Otobüste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yaşlılara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verme</w:t>
            </w:r>
          </w:p>
          <w:p w:rsidR="000D3D3D" w:rsidRDefault="004A724E">
            <w:pPr>
              <w:pStyle w:val="TableParagraph"/>
              <w:ind w:left="109" w:right="369"/>
              <w:rPr>
                <w:sz w:val="16"/>
              </w:rPr>
            </w:pPr>
            <w:r>
              <w:rPr>
                <w:sz w:val="16"/>
              </w:rPr>
              <w:t>*Annemizin emek vererek yaptığı yemeğin sevmesek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tadına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bakmak</w:t>
            </w:r>
          </w:p>
          <w:p w:rsidR="000D3D3D" w:rsidRDefault="004A724E">
            <w:pPr>
              <w:pStyle w:val="TableParagraph"/>
              <w:ind w:left="109" w:right="116"/>
              <w:rPr>
                <w:sz w:val="16"/>
              </w:rPr>
            </w:pPr>
            <w:r>
              <w:rPr>
                <w:sz w:val="16"/>
              </w:rPr>
              <w:t>*Yaşlı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insanları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ziyarete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gitmek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onlarla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kibar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şekilde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konuşmak</w:t>
            </w:r>
          </w:p>
          <w:p w:rsidR="000D3D3D" w:rsidRDefault="004A724E">
            <w:pPr>
              <w:pStyle w:val="TableParagraph"/>
              <w:spacing w:line="193" w:lineRule="exact"/>
              <w:ind w:left="109"/>
              <w:rPr>
                <w:sz w:val="16"/>
              </w:rPr>
            </w:pPr>
            <w:r>
              <w:rPr>
                <w:sz w:val="16"/>
              </w:rPr>
              <w:t>*Doğaya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saygımız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nedeniyle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çevremizi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kullanmak</w:t>
            </w:r>
          </w:p>
          <w:p w:rsidR="000D3D3D" w:rsidRDefault="004A724E">
            <w:pPr>
              <w:pStyle w:val="TableParagraph"/>
              <w:spacing w:before="3"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*Konuşan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arasına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girmemek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saygı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örneği</w:t>
            </w:r>
          </w:p>
          <w:p w:rsidR="000D3D3D" w:rsidRDefault="004A724E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*Yemek masasından masadaki kişilerin yemeği bitmeden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kalkmamak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vb.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görseller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çocuklar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tarafından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canlandırılır.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Doğru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yanlış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davranışlar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üzerine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sohbet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edilir</w:t>
            </w:r>
          </w:p>
          <w:p w:rsidR="000D3D3D" w:rsidRDefault="000D3D3D">
            <w:pPr>
              <w:pStyle w:val="TableParagraph"/>
              <w:rPr>
                <w:sz w:val="16"/>
              </w:rPr>
            </w:pPr>
          </w:p>
          <w:p w:rsidR="000D3D3D" w:rsidRDefault="004A724E">
            <w:pPr>
              <w:pStyle w:val="TableParagraph"/>
              <w:spacing w:line="195" w:lineRule="exact"/>
              <w:ind w:left="265" w:right="254"/>
              <w:jc w:val="center"/>
              <w:rPr>
                <w:sz w:val="16"/>
              </w:rPr>
            </w:pPr>
            <w:r>
              <w:rPr>
                <w:sz w:val="16"/>
              </w:rPr>
              <w:t>ETKİNLİK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2:10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KASIM(SANAT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TÜRKÇE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ETKİNLİĞİ)</w:t>
            </w:r>
          </w:p>
          <w:p w:rsidR="000D3D3D" w:rsidRDefault="004A724E">
            <w:pPr>
              <w:pStyle w:val="TableParagraph"/>
              <w:ind w:left="109" w:right="116"/>
              <w:rPr>
                <w:sz w:val="16"/>
              </w:rPr>
            </w:pPr>
            <w:r>
              <w:rPr>
                <w:sz w:val="16"/>
              </w:rPr>
              <w:t>Çocuklara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öncelikle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Atatürk’ün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hayatı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kişiliğini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anlatan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slâyt izletilir. Slâyttan sonra çocuklara neden Atatürk’e karşı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saygı duymalıyız hakkında konuşulur. Her çocuk evinden iki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çiçek getirir ve elindeki bir çiçeği kullanarak sınıf çelengi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hazırlanır. Daha sonra çocukların yakalarına Atatürk resmi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takılarak iki öğrenci tarafından taşınan çelenk okuldaki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Atatürk Köşesinin önüne koyulur. Diğer çocuklar ellerindeki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çiçeği selam vererek Atatürk Büstünün önüne koyar. Hep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beraber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saygı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duruşuyla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birlikte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günün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anlam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önemi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</w:p>
          <w:p w:rsidR="000D3D3D" w:rsidRDefault="004A724E">
            <w:pPr>
              <w:pStyle w:val="TableParagraph"/>
              <w:spacing w:before="1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ilgili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çalışmalar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yapılır.</w:t>
            </w:r>
          </w:p>
        </w:tc>
      </w:tr>
    </w:tbl>
    <w:p w:rsidR="000D3D3D" w:rsidRDefault="000D3D3D">
      <w:pPr>
        <w:spacing w:line="175" w:lineRule="exact"/>
        <w:rPr>
          <w:sz w:val="16"/>
        </w:rPr>
        <w:sectPr w:rsidR="000D3D3D">
          <w:type w:val="continuous"/>
          <w:pgSz w:w="11910" w:h="16840"/>
          <w:pgMar w:top="1360" w:right="126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628"/>
        <w:gridCol w:w="992"/>
        <w:gridCol w:w="1776"/>
        <w:gridCol w:w="4141"/>
      </w:tblGrid>
      <w:tr w:rsidR="000D3D3D" w:rsidTr="00474037">
        <w:trPr>
          <w:trHeight w:val="4690"/>
        </w:trPr>
        <w:tc>
          <w:tcPr>
            <w:tcW w:w="674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8"/>
              <w:rPr>
                <w:sz w:val="21"/>
              </w:rPr>
            </w:pPr>
          </w:p>
          <w:p w:rsidR="000D3D3D" w:rsidRDefault="004A724E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1628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8"/>
              <w:rPr>
                <w:sz w:val="21"/>
              </w:rPr>
            </w:pPr>
          </w:p>
          <w:p w:rsidR="000D3D3D" w:rsidRDefault="004A724E">
            <w:pPr>
              <w:pStyle w:val="TableParagraph"/>
              <w:ind w:left="163" w:right="149"/>
              <w:jc w:val="center"/>
            </w:pPr>
            <w:r>
              <w:t>Sevgi</w:t>
            </w:r>
          </w:p>
        </w:tc>
        <w:tc>
          <w:tcPr>
            <w:tcW w:w="992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8"/>
              <w:rPr>
                <w:sz w:val="21"/>
              </w:rPr>
            </w:pPr>
          </w:p>
          <w:p w:rsidR="000D3D3D" w:rsidRDefault="004A724E">
            <w:pPr>
              <w:pStyle w:val="TableParagraph"/>
              <w:ind w:left="111" w:right="230"/>
            </w:pPr>
            <w:r>
              <w:t>Aralık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776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8"/>
              <w:rPr>
                <w:sz w:val="21"/>
              </w:rPr>
            </w:pPr>
          </w:p>
          <w:p w:rsidR="000D3D3D" w:rsidRDefault="00474037">
            <w:pPr>
              <w:pStyle w:val="TableParagraph"/>
              <w:ind w:left="109" w:right="505"/>
            </w:pPr>
            <w:r>
              <w:t>FATMA KORKUTAN</w:t>
            </w:r>
          </w:p>
        </w:tc>
        <w:tc>
          <w:tcPr>
            <w:tcW w:w="4141" w:type="dxa"/>
          </w:tcPr>
          <w:p w:rsidR="000D3D3D" w:rsidRDefault="000D3D3D">
            <w:pPr>
              <w:pStyle w:val="TableParagraph"/>
              <w:spacing w:before="10"/>
              <w:rPr>
                <w:sz w:val="15"/>
              </w:rPr>
            </w:pPr>
          </w:p>
          <w:p w:rsidR="000D3D3D" w:rsidRDefault="004A724E">
            <w:pPr>
              <w:pStyle w:val="TableParagraph"/>
              <w:spacing w:line="195" w:lineRule="exact"/>
              <w:ind w:left="267" w:right="254"/>
              <w:jc w:val="center"/>
              <w:rPr>
                <w:sz w:val="16"/>
              </w:rPr>
            </w:pPr>
            <w:r>
              <w:rPr>
                <w:sz w:val="16"/>
              </w:rPr>
              <w:t>ETKİNLİK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SANAT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ETKİNLİĞİ</w:t>
            </w:r>
          </w:p>
          <w:p w:rsidR="000D3D3D" w:rsidRDefault="004A724E">
            <w:pPr>
              <w:pStyle w:val="TableParagraph"/>
              <w:ind w:left="155" w:right="116"/>
              <w:rPr>
                <w:sz w:val="16"/>
              </w:rPr>
            </w:pPr>
            <w:r>
              <w:rPr>
                <w:sz w:val="16"/>
              </w:rPr>
              <w:t>Çocuklarla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yağmur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bulutu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çalışması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yaptırılır.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çalışmada büyük bir yağmur bulutunun damlalarını kalp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şeklinden oluşacak biçimde çocukların oluşturmaları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sağlanır. Her çocuk yeryüzünde kime sevgisini kime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gönderecekse bu kalp damlacıklarının içine nedenleriyle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birlikte yazılır. Hazırlanan çalışmalar okul görünen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noktalarına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asılır.</w:t>
            </w:r>
          </w:p>
          <w:p w:rsidR="000D3D3D" w:rsidRDefault="000D3D3D">
            <w:pPr>
              <w:pStyle w:val="TableParagraph"/>
              <w:spacing w:before="12"/>
              <w:rPr>
                <w:sz w:val="15"/>
              </w:rPr>
            </w:pPr>
          </w:p>
          <w:p w:rsidR="000D3D3D" w:rsidRDefault="004A724E">
            <w:pPr>
              <w:pStyle w:val="TableParagraph"/>
              <w:ind w:left="268" w:right="254"/>
              <w:jc w:val="center"/>
              <w:rPr>
                <w:sz w:val="16"/>
              </w:rPr>
            </w:pPr>
            <w:r>
              <w:rPr>
                <w:sz w:val="16"/>
              </w:rPr>
              <w:t>ETKİNLİK3:DENEY(İNSAN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SEVGİSİ)</w:t>
            </w:r>
          </w:p>
          <w:p w:rsidR="000D3D3D" w:rsidRDefault="004A724E">
            <w:pPr>
              <w:pStyle w:val="TableParagraph"/>
              <w:spacing w:before="1" w:line="195" w:lineRule="exact"/>
              <w:ind w:left="268" w:right="253"/>
              <w:jc w:val="center"/>
              <w:rPr>
                <w:sz w:val="16"/>
              </w:rPr>
            </w:pPr>
            <w:r>
              <w:rPr>
                <w:sz w:val="16"/>
              </w:rPr>
              <w:t>İYİ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MERCİMEK-KÖTÜ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MERCİMEK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DENEYİ</w:t>
            </w:r>
          </w:p>
          <w:p w:rsidR="000D3D3D" w:rsidRDefault="004A724E">
            <w:pPr>
              <w:pStyle w:val="TableParagraph"/>
              <w:ind w:left="109" w:right="247"/>
              <w:rPr>
                <w:sz w:val="16"/>
              </w:rPr>
            </w:pPr>
            <w:r>
              <w:rPr>
                <w:sz w:val="16"/>
              </w:rPr>
              <w:t>İki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kavanoza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eşit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miktarda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avuç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kadar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mercimek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konur.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Mercimeklerin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üzerine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çıkacak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kadar 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ilave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edilir.</w:t>
            </w:r>
          </w:p>
          <w:p w:rsidR="000D3D3D" w:rsidRDefault="004A724E">
            <w:pPr>
              <w:pStyle w:val="TableParagraph"/>
              <w:ind w:left="109" w:right="184"/>
              <w:rPr>
                <w:sz w:val="16"/>
              </w:rPr>
            </w:pPr>
            <w:r>
              <w:rPr>
                <w:sz w:val="16"/>
              </w:rPr>
              <w:t>Kavanozun birisine çiçekler kesilir yapıştırılır ve üzerine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güzel mercimek hoş kokulu mercimek gibi güzel sözler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yazılır. Diğerine ise siyah renkte kâğıtlar buruşturularak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yapıştırılır ve kötü mercimek, pis kokulu mercimek gibi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sözler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yazılır.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gün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güzel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mercimek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kavanoz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kibarca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sevilir ve güzel sözler söylenir. Diğeri ise hırpalanır ve kötü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sözler söylenir. 5-10 gün gözlemlenir. Sevilen mercimeğin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diğerine göre daha az bozulduğu gözlemlenir. İnsana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sözlerle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yaklaşıldığında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davranışlarının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 kalbinin</w:t>
            </w:r>
          </w:p>
          <w:p w:rsidR="000D3D3D" w:rsidRDefault="004A724E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güzelleşeceği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sonucu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hissettirilir.</w:t>
            </w:r>
          </w:p>
        </w:tc>
      </w:tr>
      <w:tr w:rsidR="000D3D3D" w:rsidTr="00474037">
        <w:trPr>
          <w:trHeight w:val="1595"/>
        </w:trPr>
        <w:tc>
          <w:tcPr>
            <w:tcW w:w="674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7"/>
              <w:rPr>
                <w:sz w:val="21"/>
              </w:rPr>
            </w:pPr>
          </w:p>
          <w:p w:rsidR="000D3D3D" w:rsidRDefault="004A724E">
            <w:pPr>
              <w:pStyle w:val="TableParagraph"/>
              <w:ind w:left="9"/>
              <w:jc w:val="center"/>
            </w:pPr>
            <w:r>
              <w:t>5</w:t>
            </w:r>
          </w:p>
        </w:tc>
        <w:tc>
          <w:tcPr>
            <w:tcW w:w="1628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7"/>
              <w:rPr>
                <w:sz w:val="21"/>
              </w:rPr>
            </w:pPr>
          </w:p>
          <w:p w:rsidR="000D3D3D" w:rsidRDefault="00474037" w:rsidP="00474037">
            <w:pPr>
              <w:pStyle w:val="TableParagraph"/>
              <w:ind w:right="172"/>
            </w:pPr>
            <w:r>
              <w:t>Yardımseverlik</w:t>
            </w:r>
          </w:p>
          <w:p w:rsidR="00B04F1D" w:rsidRDefault="00B04F1D" w:rsidP="00474037">
            <w:pPr>
              <w:pStyle w:val="TableParagraph"/>
              <w:ind w:right="172"/>
            </w:pPr>
            <w:r>
              <w:t xml:space="preserve">       Ve</w:t>
            </w:r>
          </w:p>
          <w:p w:rsidR="00B04F1D" w:rsidRDefault="00B04F1D" w:rsidP="00474037">
            <w:pPr>
              <w:pStyle w:val="TableParagraph"/>
              <w:ind w:right="172"/>
            </w:pPr>
            <w:r>
              <w:t>Merhamet</w:t>
            </w:r>
          </w:p>
        </w:tc>
        <w:tc>
          <w:tcPr>
            <w:tcW w:w="992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7"/>
              <w:rPr>
                <w:sz w:val="21"/>
              </w:rPr>
            </w:pPr>
          </w:p>
          <w:p w:rsidR="000D3D3D" w:rsidRDefault="00474037" w:rsidP="00474037">
            <w:pPr>
              <w:pStyle w:val="TableParagraph"/>
              <w:ind w:left="111" w:right="104"/>
            </w:pPr>
            <w:r>
              <w:t xml:space="preserve">Ocak </w:t>
            </w:r>
          </w:p>
        </w:tc>
        <w:tc>
          <w:tcPr>
            <w:tcW w:w="1776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7"/>
              <w:rPr>
                <w:sz w:val="21"/>
              </w:rPr>
            </w:pPr>
          </w:p>
          <w:p w:rsidR="000D3D3D" w:rsidRDefault="00474037">
            <w:pPr>
              <w:pStyle w:val="TableParagraph"/>
              <w:ind w:left="109"/>
            </w:pPr>
            <w:r>
              <w:t>MERVE BÜŞRA DARICI</w:t>
            </w:r>
          </w:p>
        </w:tc>
        <w:tc>
          <w:tcPr>
            <w:tcW w:w="4141" w:type="dxa"/>
          </w:tcPr>
          <w:p w:rsidR="000D3D3D" w:rsidRDefault="000D3D3D">
            <w:pPr>
              <w:pStyle w:val="TableParagraph"/>
              <w:spacing w:before="6"/>
              <w:rPr>
                <w:sz w:val="18"/>
              </w:rPr>
            </w:pPr>
          </w:p>
          <w:p w:rsidR="000D3D3D" w:rsidRDefault="004A724E">
            <w:pPr>
              <w:pStyle w:val="TableParagraph"/>
              <w:spacing w:before="1" w:line="195" w:lineRule="exact"/>
              <w:ind w:left="1077"/>
              <w:rPr>
                <w:sz w:val="16"/>
              </w:rPr>
            </w:pPr>
            <w:r>
              <w:rPr>
                <w:sz w:val="16"/>
              </w:rPr>
              <w:t>ETKİNLİK1: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PROJE(YARDIM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ELİ)</w:t>
            </w:r>
          </w:p>
          <w:p w:rsidR="000D3D3D" w:rsidRDefault="004A724E">
            <w:pPr>
              <w:pStyle w:val="TableParagraph"/>
              <w:ind w:left="109" w:right="116"/>
              <w:rPr>
                <w:sz w:val="16"/>
              </w:rPr>
            </w:pPr>
            <w:r>
              <w:rPr>
                <w:sz w:val="16"/>
              </w:rPr>
              <w:t>Hava şartları uygun olursa ihtiyaç duyan kişi ve kurumlara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okul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sınıf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bazında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yardım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kampanyası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yapılarak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birlikte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kişi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kurumlar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ziyaret edilir.</w:t>
            </w:r>
          </w:p>
          <w:p w:rsidR="000D3D3D" w:rsidRDefault="004A724E">
            <w:pPr>
              <w:pStyle w:val="TableParagraph"/>
              <w:ind w:left="109" w:right="116"/>
              <w:rPr>
                <w:sz w:val="16"/>
              </w:rPr>
            </w:pPr>
            <w:r>
              <w:rPr>
                <w:sz w:val="16"/>
              </w:rPr>
              <w:t>Sınıflarda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sokak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hayvanlarıiçin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kumbaralar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oluşturulur.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Her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çocuk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harçlığından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kumbaraya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destek sağlar.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Toplanan</w:t>
            </w:r>
          </w:p>
          <w:p w:rsidR="000D3D3D" w:rsidRDefault="004A724E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paralarla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sokak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hayvanlarına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alınır.</w:t>
            </w:r>
          </w:p>
        </w:tc>
      </w:tr>
      <w:tr w:rsidR="000D3D3D" w:rsidTr="00474037">
        <w:trPr>
          <w:trHeight w:val="2930"/>
        </w:trPr>
        <w:tc>
          <w:tcPr>
            <w:tcW w:w="674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7"/>
              <w:rPr>
                <w:sz w:val="21"/>
              </w:rPr>
            </w:pPr>
          </w:p>
          <w:p w:rsidR="000D3D3D" w:rsidRDefault="004A724E">
            <w:pPr>
              <w:pStyle w:val="TableParagraph"/>
              <w:spacing w:before="1"/>
              <w:ind w:left="9"/>
              <w:jc w:val="center"/>
            </w:pPr>
            <w:r>
              <w:t>6</w:t>
            </w:r>
          </w:p>
        </w:tc>
        <w:tc>
          <w:tcPr>
            <w:tcW w:w="1628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76119" w:rsidRDefault="00076119" w:rsidP="00076119">
            <w:pPr>
              <w:pStyle w:val="TableParagraph"/>
              <w:spacing w:before="1"/>
              <w:ind w:right="374"/>
            </w:pPr>
          </w:p>
          <w:p w:rsidR="000D3D3D" w:rsidRDefault="00076119" w:rsidP="00076119">
            <w:pPr>
              <w:pStyle w:val="TableParagraph"/>
              <w:spacing w:before="1"/>
              <w:ind w:right="374"/>
            </w:pPr>
            <w:r>
              <w:t xml:space="preserve">Sabır </w:t>
            </w:r>
          </w:p>
        </w:tc>
        <w:tc>
          <w:tcPr>
            <w:tcW w:w="992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7"/>
              <w:rPr>
                <w:sz w:val="21"/>
              </w:rPr>
            </w:pPr>
          </w:p>
          <w:p w:rsidR="000D3D3D" w:rsidRDefault="004A724E">
            <w:pPr>
              <w:pStyle w:val="TableParagraph"/>
              <w:spacing w:before="1"/>
              <w:ind w:left="111" w:right="230"/>
            </w:pPr>
            <w:r>
              <w:t>Şubat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776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7"/>
              <w:rPr>
                <w:sz w:val="21"/>
              </w:rPr>
            </w:pPr>
          </w:p>
          <w:p w:rsidR="000D3D3D" w:rsidRDefault="00076119">
            <w:pPr>
              <w:pStyle w:val="TableParagraph"/>
              <w:spacing w:before="1"/>
              <w:ind w:left="109" w:right="370"/>
            </w:pPr>
            <w:r>
              <w:t>BURCU GÜLEL</w:t>
            </w:r>
          </w:p>
        </w:tc>
        <w:tc>
          <w:tcPr>
            <w:tcW w:w="4141" w:type="dxa"/>
          </w:tcPr>
          <w:p w:rsidR="000D3D3D" w:rsidRDefault="000D3D3D">
            <w:pPr>
              <w:pStyle w:val="TableParagraph"/>
              <w:spacing w:before="9"/>
              <w:rPr>
                <w:sz w:val="15"/>
              </w:rPr>
            </w:pPr>
          </w:p>
          <w:p w:rsidR="00076119" w:rsidRDefault="00076119" w:rsidP="00076119">
            <w:pPr>
              <w:pStyle w:val="TableParagraph"/>
              <w:spacing w:line="195" w:lineRule="exact"/>
              <w:ind w:left="268" w:right="250"/>
              <w:jc w:val="center"/>
              <w:rPr>
                <w:sz w:val="16"/>
              </w:rPr>
            </w:pPr>
            <w:r>
              <w:rPr>
                <w:sz w:val="16"/>
              </w:rPr>
              <w:t>ETKİNLİK:1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SERBEST ZAMAN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(SABIR)</w:t>
            </w:r>
          </w:p>
          <w:p w:rsidR="00076119" w:rsidRDefault="00076119" w:rsidP="00076119">
            <w:pPr>
              <w:pStyle w:val="TableParagraph"/>
              <w:ind w:left="109" w:right="116"/>
              <w:rPr>
                <w:sz w:val="16"/>
              </w:rPr>
            </w:pPr>
            <w:r>
              <w:rPr>
                <w:sz w:val="16"/>
              </w:rPr>
              <w:t>Çocuklara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“Sevdiğiniz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yemeğin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pişmesini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beklerken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neler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hissedersiniz”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diye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sorulur.</w:t>
            </w:r>
          </w:p>
          <w:p w:rsidR="00076119" w:rsidRDefault="00076119" w:rsidP="00076119">
            <w:pPr>
              <w:pStyle w:val="TableParagraph"/>
              <w:ind w:left="109" w:right="138"/>
              <w:rPr>
                <w:sz w:val="16"/>
              </w:rPr>
            </w:pPr>
            <w:r>
              <w:rPr>
                <w:sz w:val="16"/>
              </w:rPr>
              <w:t>“Tıp” oyunu oynanır. Öğretmen tıp dedikten sonra bekleme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sırasında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konuşan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gülen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öğrenciyi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oyundan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çıkar.</w:t>
            </w:r>
          </w:p>
          <w:p w:rsidR="00076119" w:rsidRDefault="00076119" w:rsidP="00076119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Kazanan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gösterdiği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sabırdan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dolayı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tebrik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edilir.</w:t>
            </w:r>
          </w:p>
          <w:p w:rsidR="00076119" w:rsidRDefault="00076119" w:rsidP="00076119">
            <w:pPr>
              <w:pStyle w:val="TableParagraph"/>
              <w:rPr>
                <w:sz w:val="16"/>
              </w:rPr>
            </w:pPr>
          </w:p>
          <w:p w:rsidR="00076119" w:rsidRDefault="00076119" w:rsidP="00076119">
            <w:pPr>
              <w:pStyle w:val="TableParagraph"/>
              <w:spacing w:line="195" w:lineRule="exact"/>
              <w:ind w:left="268" w:right="249"/>
              <w:jc w:val="center"/>
              <w:rPr>
                <w:sz w:val="16"/>
              </w:rPr>
            </w:pPr>
            <w:r>
              <w:rPr>
                <w:sz w:val="16"/>
              </w:rPr>
              <w:t>ETKİNLİK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2:SABIR –TÜM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GÜN</w:t>
            </w:r>
          </w:p>
          <w:p w:rsidR="00076119" w:rsidRDefault="00076119" w:rsidP="00076119">
            <w:pPr>
              <w:pStyle w:val="TableParagraph"/>
              <w:ind w:left="109" w:right="395"/>
              <w:jc w:val="both"/>
              <w:rPr>
                <w:sz w:val="16"/>
              </w:rPr>
            </w:pPr>
            <w:r>
              <w:rPr>
                <w:sz w:val="16"/>
              </w:rPr>
              <w:t>Çocuklar sınıfa gelince sorulur. Sizler için şeker, çikolata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aldım.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Yalnız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şartım var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Şimdi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almak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isteyenler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tane,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günün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dersin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ortasında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almak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isteyenler</w:t>
            </w:r>
          </w:p>
          <w:p w:rsidR="00076119" w:rsidRDefault="00076119" w:rsidP="00076119">
            <w:pPr>
              <w:pStyle w:val="TableParagraph"/>
              <w:ind w:left="109" w:right="109"/>
              <w:rPr>
                <w:sz w:val="16"/>
              </w:rPr>
            </w:pPr>
            <w:r>
              <w:rPr>
                <w:sz w:val="16"/>
              </w:rPr>
              <w:t>2 tane, sonunda almak isteyenler ise 3 tane alacaklar der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çocukların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hangi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zaman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diliminde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almak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istedikleri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edilir. Çocukların isteğine göre şeker, çikolata verilir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dersin sonunda alanların sabırlı davrandığı ve kazancının çok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güzel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olduğu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açıklanır.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Olaylar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karşısında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sabrın</w:t>
            </w:r>
          </w:p>
          <w:p w:rsidR="00FD495A" w:rsidRDefault="00076119" w:rsidP="00076119">
            <w:pPr>
              <w:pStyle w:val="TableParagraph"/>
              <w:spacing w:before="1" w:line="195" w:lineRule="exact"/>
              <w:ind w:left="817"/>
              <w:rPr>
                <w:sz w:val="16"/>
              </w:rPr>
            </w:pPr>
            <w:r>
              <w:rPr>
                <w:sz w:val="16"/>
              </w:rPr>
              <w:t>önemi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vurgulanır.</w:t>
            </w:r>
          </w:p>
          <w:p w:rsidR="000D3D3D" w:rsidRDefault="000D3D3D">
            <w:pPr>
              <w:pStyle w:val="TableParagraph"/>
              <w:spacing w:line="177" w:lineRule="exact"/>
              <w:ind w:left="109"/>
              <w:rPr>
                <w:sz w:val="16"/>
              </w:rPr>
            </w:pPr>
          </w:p>
        </w:tc>
      </w:tr>
      <w:tr w:rsidR="000D3D3D" w:rsidTr="00474037">
        <w:trPr>
          <w:trHeight w:val="2150"/>
        </w:trPr>
        <w:tc>
          <w:tcPr>
            <w:tcW w:w="674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7"/>
              <w:rPr>
                <w:sz w:val="21"/>
              </w:rPr>
            </w:pPr>
          </w:p>
          <w:p w:rsidR="000D3D3D" w:rsidRDefault="004A724E">
            <w:pPr>
              <w:pStyle w:val="TableParagraph"/>
              <w:ind w:left="9"/>
              <w:jc w:val="center"/>
            </w:pPr>
            <w:r>
              <w:t>7</w:t>
            </w:r>
          </w:p>
        </w:tc>
        <w:tc>
          <w:tcPr>
            <w:tcW w:w="1628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7"/>
              <w:rPr>
                <w:sz w:val="21"/>
              </w:rPr>
            </w:pPr>
          </w:p>
          <w:p w:rsidR="000D3D3D" w:rsidRDefault="004A724E" w:rsidP="00AA2BB9">
            <w:pPr>
              <w:pStyle w:val="TableParagraph"/>
              <w:ind w:left="177" w:right="146"/>
            </w:pPr>
            <w:r>
              <w:t>Vatanseverlik</w:t>
            </w:r>
          </w:p>
          <w:p w:rsidR="00B04F1D" w:rsidRDefault="00B04F1D" w:rsidP="00B04F1D">
            <w:pPr>
              <w:pStyle w:val="TableParagraph"/>
              <w:ind w:right="146"/>
            </w:pPr>
            <w:r>
              <w:t xml:space="preserve">              Ve </w:t>
            </w:r>
          </w:p>
          <w:p w:rsidR="00B04F1D" w:rsidRDefault="00B04F1D" w:rsidP="00AA2BB9">
            <w:pPr>
              <w:pStyle w:val="TableParagraph"/>
              <w:ind w:left="177" w:right="146"/>
            </w:pPr>
            <w:r>
              <w:t xml:space="preserve">     Adalet</w:t>
            </w:r>
          </w:p>
        </w:tc>
        <w:tc>
          <w:tcPr>
            <w:tcW w:w="992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7"/>
              <w:rPr>
                <w:sz w:val="21"/>
              </w:rPr>
            </w:pPr>
          </w:p>
          <w:p w:rsidR="000D3D3D" w:rsidRDefault="00AA2BB9">
            <w:pPr>
              <w:pStyle w:val="TableParagraph"/>
              <w:ind w:left="111" w:right="104"/>
            </w:pPr>
            <w:r>
              <w:t xml:space="preserve">Mart </w:t>
            </w:r>
          </w:p>
        </w:tc>
        <w:tc>
          <w:tcPr>
            <w:tcW w:w="1776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7"/>
              <w:rPr>
                <w:sz w:val="21"/>
              </w:rPr>
            </w:pPr>
          </w:p>
          <w:p w:rsidR="000D3D3D" w:rsidRDefault="00AA2BB9" w:rsidP="00AA2BB9">
            <w:pPr>
              <w:pStyle w:val="TableParagraph"/>
            </w:pPr>
            <w:r>
              <w:t>NESLİHAN ZEYVELİ</w:t>
            </w:r>
          </w:p>
        </w:tc>
        <w:tc>
          <w:tcPr>
            <w:tcW w:w="4141" w:type="dxa"/>
          </w:tcPr>
          <w:p w:rsidR="000D3D3D" w:rsidRDefault="000D3D3D">
            <w:pPr>
              <w:pStyle w:val="TableParagraph"/>
              <w:spacing w:before="9"/>
              <w:rPr>
                <w:sz w:val="15"/>
              </w:rPr>
            </w:pPr>
          </w:p>
          <w:p w:rsidR="000D3D3D" w:rsidRDefault="004A724E">
            <w:pPr>
              <w:pStyle w:val="TableParagraph"/>
              <w:spacing w:before="1"/>
              <w:ind w:left="268" w:right="251"/>
              <w:jc w:val="center"/>
              <w:rPr>
                <w:sz w:val="16"/>
              </w:rPr>
            </w:pPr>
            <w:r>
              <w:rPr>
                <w:sz w:val="16"/>
              </w:rPr>
              <w:t>ETKİNLİK:1 18 MART ÇANAKKALE ZAFERİNİN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KUTLANMASI</w:t>
            </w:r>
          </w:p>
          <w:p w:rsidR="000D3D3D" w:rsidRDefault="004A724E">
            <w:pPr>
              <w:pStyle w:val="TableParagraph"/>
              <w:ind w:left="109" w:right="116"/>
              <w:rPr>
                <w:sz w:val="16"/>
              </w:rPr>
            </w:pPr>
            <w:r>
              <w:rPr>
                <w:sz w:val="16"/>
              </w:rPr>
              <w:t>Çocuklarla okulun orta alanında zafer kutması yapılır.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Çanakkale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zaferiyle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slaytlar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izlenir.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Çocukların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dikkati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vatanseverlik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kavramı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üzerine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çekilir.</w:t>
            </w:r>
          </w:p>
          <w:p w:rsidR="000D3D3D" w:rsidRDefault="000D3D3D">
            <w:pPr>
              <w:pStyle w:val="TableParagraph"/>
              <w:spacing w:before="11"/>
              <w:rPr>
                <w:sz w:val="15"/>
              </w:rPr>
            </w:pPr>
          </w:p>
          <w:p w:rsidR="000D3D3D" w:rsidRDefault="004A724E">
            <w:pPr>
              <w:pStyle w:val="TableParagraph"/>
              <w:spacing w:line="195" w:lineRule="exact"/>
              <w:ind w:left="266" w:right="254"/>
              <w:jc w:val="center"/>
              <w:rPr>
                <w:sz w:val="16"/>
              </w:rPr>
            </w:pPr>
            <w:r>
              <w:rPr>
                <w:sz w:val="16"/>
              </w:rPr>
              <w:t>ETKİNLİK2: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İSTİKLAL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MARŞININ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KABULÜ</w:t>
            </w:r>
          </w:p>
          <w:p w:rsidR="000D3D3D" w:rsidRDefault="004A724E">
            <w:pPr>
              <w:pStyle w:val="TableParagraph"/>
              <w:ind w:left="109" w:right="116" w:firstLine="36"/>
              <w:rPr>
                <w:sz w:val="16"/>
              </w:rPr>
            </w:pPr>
            <w:r>
              <w:rPr>
                <w:sz w:val="16"/>
              </w:rPr>
              <w:t>Çocuklara İstiklal Marşı şairimiz Mehmet Akif ERSOY’un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hayatı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filmler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izletilir.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Çeşitli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boyama,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hikaye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</w:p>
          <w:p w:rsidR="000D3D3D" w:rsidRDefault="004A724E">
            <w:pPr>
              <w:pStyle w:val="TableParagraph"/>
              <w:spacing w:before="1"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günün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anlam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önemi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çocuklara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aktarılır.</w:t>
            </w:r>
          </w:p>
        </w:tc>
      </w:tr>
      <w:tr w:rsidR="000D3D3D" w:rsidTr="00474037">
        <w:trPr>
          <w:trHeight w:val="2538"/>
        </w:trPr>
        <w:tc>
          <w:tcPr>
            <w:tcW w:w="674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5"/>
              <w:rPr>
                <w:sz w:val="21"/>
              </w:rPr>
            </w:pPr>
          </w:p>
          <w:p w:rsidR="000D3D3D" w:rsidRDefault="004A724E">
            <w:pPr>
              <w:pStyle w:val="TableParagraph"/>
              <w:ind w:left="9"/>
              <w:jc w:val="center"/>
            </w:pPr>
            <w:r>
              <w:t>8</w:t>
            </w:r>
          </w:p>
        </w:tc>
        <w:tc>
          <w:tcPr>
            <w:tcW w:w="1628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5"/>
              <w:rPr>
                <w:sz w:val="21"/>
              </w:rPr>
            </w:pPr>
          </w:p>
          <w:p w:rsidR="000D3D3D" w:rsidRDefault="004A724E">
            <w:pPr>
              <w:pStyle w:val="TableParagraph"/>
              <w:ind w:left="164" w:right="149"/>
              <w:jc w:val="center"/>
            </w:pPr>
            <w:r>
              <w:t>Kardeşlik</w:t>
            </w:r>
          </w:p>
        </w:tc>
        <w:tc>
          <w:tcPr>
            <w:tcW w:w="992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5"/>
              <w:rPr>
                <w:sz w:val="21"/>
              </w:rPr>
            </w:pPr>
          </w:p>
          <w:p w:rsidR="000D3D3D" w:rsidRDefault="004A724E" w:rsidP="00AA2BB9">
            <w:pPr>
              <w:pStyle w:val="TableParagraph"/>
              <w:ind w:left="111" w:right="230"/>
            </w:pPr>
            <w:r>
              <w:t>Nisan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776" w:type="dxa"/>
          </w:tcPr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</w:pPr>
          </w:p>
          <w:p w:rsidR="000D3D3D" w:rsidRDefault="000D3D3D">
            <w:pPr>
              <w:pStyle w:val="TableParagraph"/>
              <w:spacing w:before="5"/>
              <w:rPr>
                <w:sz w:val="21"/>
              </w:rPr>
            </w:pPr>
          </w:p>
          <w:p w:rsidR="000D3D3D" w:rsidRDefault="00FD495A" w:rsidP="00FD495A">
            <w:pPr>
              <w:pStyle w:val="TableParagraph"/>
              <w:ind w:left="109"/>
            </w:pPr>
            <w:r>
              <w:t>MESUDE YILMAZ</w:t>
            </w:r>
          </w:p>
        </w:tc>
        <w:tc>
          <w:tcPr>
            <w:tcW w:w="4141" w:type="dxa"/>
          </w:tcPr>
          <w:p w:rsidR="000D3D3D" w:rsidRDefault="004A724E">
            <w:pPr>
              <w:pStyle w:val="TableParagraph"/>
              <w:ind w:left="268" w:right="254"/>
              <w:jc w:val="center"/>
              <w:rPr>
                <w:sz w:val="16"/>
              </w:rPr>
            </w:pPr>
            <w:r>
              <w:rPr>
                <w:sz w:val="16"/>
              </w:rPr>
              <w:t>ETKİNLİK1: 23 NİSAN EGENMENLİK VE ÇOCUK BAYRAMI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KUTLAMASI</w:t>
            </w:r>
          </w:p>
          <w:p w:rsidR="000D3D3D" w:rsidRDefault="004A724E">
            <w:pPr>
              <w:pStyle w:val="TableParagraph"/>
              <w:ind w:left="109" w:right="116"/>
              <w:rPr>
                <w:sz w:val="16"/>
              </w:rPr>
            </w:pPr>
            <w:r>
              <w:rPr>
                <w:sz w:val="16"/>
              </w:rPr>
              <w:t>Çocuklara ulusal egemenlik ve çocuk bayramı hakkında bilgi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verilir. Ulu Önder ATATÜRK’ün bu bayramı çocuklara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armağan ettiği anlatılır. EGEMENLİK kelimesi çocukların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anlayacağı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şekilde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açıklanır.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Tüm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Dünya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çocuklarının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kardeş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oldukları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anlatılır.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Dünya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etrafında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tutuşan</w:t>
            </w:r>
          </w:p>
          <w:p w:rsidR="000D3D3D" w:rsidRDefault="004A724E">
            <w:pPr>
              <w:pStyle w:val="TableParagraph"/>
              <w:spacing w:line="242" w:lineRule="auto"/>
              <w:ind w:left="109" w:right="116"/>
              <w:rPr>
                <w:sz w:val="16"/>
              </w:rPr>
            </w:pPr>
            <w:r>
              <w:rPr>
                <w:sz w:val="16"/>
              </w:rPr>
              <w:t>çocuklar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sanat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etkinliğiyapılır.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Sınıf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camları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etkinliklerle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süslenir.</w:t>
            </w:r>
          </w:p>
          <w:p w:rsidR="000D3D3D" w:rsidRDefault="004A724E">
            <w:pPr>
              <w:pStyle w:val="TableParagraph"/>
              <w:spacing w:line="192" w:lineRule="exact"/>
              <w:ind w:left="267" w:right="254"/>
              <w:jc w:val="center"/>
              <w:rPr>
                <w:sz w:val="16"/>
              </w:rPr>
            </w:pPr>
            <w:r>
              <w:rPr>
                <w:sz w:val="16"/>
              </w:rPr>
              <w:t>ETKİNLİK2: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ULU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ÖNDER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ATATÜRK</w:t>
            </w:r>
          </w:p>
          <w:p w:rsidR="000D3D3D" w:rsidRDefault="004A724E">
            <w:pPr>
              <w:pStyle w:val="TableParagraph"/>
              <w:ind w:left="109" w:right="377"/>
              <w:rPr>
                <w:sz w:val="16"/>
              </w:rPr>
            </w:pPr>
            <w:r>
              <w:rPr>
                <w:sz w:val="16"/>
              </w:rPr>
              <w:t>Atamızın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ulusal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egemenliğimiz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yaptıkları,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devrimleri,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milli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mücadelesi,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çocuklara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görsel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materyallerle</w:t>
            </w:r>
          </w:p>
          <w:p w:rsidR="000D3D3D" w:rsidRDefault="004A724E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desteklenerek</w:t>
            </w:r>
            <w:r>
              <w:rPr>
                <w:spacing w:val="-6"/>
                <w:sz w:val="16"/>
              </w:rPr>
              <w:t xml:space="preserve"> </w:t>
            </w:r>
            <w:r w:rsidR="003A0A0D"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anlatılır.</w:t>
            </w:r>
          </w:p>
        </w:tc>
      </w:tr>
    </w:tbl>
    <w:p w:rsidR="000D3D3D" w:rsidRDefault="000D3D3D">
      <w:pPr>
        <w:spacing w:line="178" w:lineRule="exact"/>
        <w:rPr>
          <w:sz w:val="16"/>
        </w:rPr>
        <w:sectPr w:rsidR="000D3D3D">
          <w:pgSz w:w="11910" w:h="16840"/>
          <w:pgMar w:top="1400" w:right="1260" w:bottom="280" w:left="1200" w:header="708" w:footer="708" w:gutter="0"/>
          <w:cols w:space="708"/>
        </w:sectPr>
      </w:pPr>
    </w:p>
    <w:tbl>
      <w:tblPr>
        <w:tblStyle w:val="TableNormal"/>
        <w:tblW w:w="1000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769"/>
        <w:gridCol w:w="1078"/>
        <w:gridCol w:w="1930"/>
        <w:gridCol w:w="4500"/>
      </w:tblGrid>
      <w:tr w:rsidR="003A0A0D" w:rsidRPr="003A0A0D" w:rsidTr="00002951">
        <w:trPr>
          <w:trHeight w:val="6086"/>
        </w:trPr>
        <w:tc>
          <w:tcPr>
            <w:tcW w:w="732" w:type="dxa"/>
          </w:tcPr>
          <w:p w:rsidR="003A0A0D" w:rsidRPr="003A0A0D" w:rsidRDefault="003A0A0D" w:rsidP="003A0A0D"/>
          <w:p w:rsidR="003A0A0D" w:rsidRPr="003A0A0D" w:rsidRDefault="003A0A0D" w:rsidP="003A0A0D"/>
          <w:p w:rsidR="003A0A0D" w:rsidRPr="003A0A0D" w:rsidRDefault="003A0A0D" w:rsidP="003A0A0D"/>
          <w:p w:rsidR="003A0A0D" w:rsidRPr="003A0A0D" w:rsidRDefault="003A0A0D" w:rsidP="003A0A0D"/>
          <w:p w:rsidR="003A0A0D" w:rsidRPr="003A0A0D" w:rsidRDefault="00002951" w:rsidP="003A0A0D">
            <w:r>
              <w:t xml:space="preserve">  9</w:t>
            </w:r>
          </w:p>
          <w:p w:rsidR="003A0A0D" w:rsidRPr="003A0A0D" w:rsidRDefault="003A0A0D" w:rsidP="003A0A0D"/>
          <w:p w:rsidR="003A0A0D" w:rsidRPr="003A0A0D" w:rsidRDefault="003A0A0D" w:rsidP="003A0A0D"/>
          <w:p w:rsidR="003A0A0D" w:rsidRPr="003A0A0D" w:rsidRDefault="003A0A0D" w:rsidP="003A0A0D"/>
        </w:tc>
        <w:tc>
          <w:tcPr>
            <w:tcW w:w="1769" w:type="dxa"/>
          </w:tcPr>
          <w:p w:rsidR="003A0A0D" w:rsidRPr="003A0A0D" w:rsidRDefault="003A0A0D" w:rsidP="003A0A0D"/>
          <w:p w:rsidR="00002951" w:rsidRDefault="00002951" w:rsidP="003A0A0D"/>
          <w:p w:rsidR="00002951" w:rsidRDefault="00002951" w:rsidP="003A0A0D"/>
          <w:p w:rsidR="00002951" w:rsidRDefault="00002951" w:rsidP="003A0A0D"/>
          <w:p w:rsidR="003A0A0D" w:rsidRPr="003A0A0D" w:rsidRDefault="00002951" w:rsidP="003A0A0D">
            <w:r>
              <w:t xml:space="preserve">Cömertlik </w:t>
            </w:r>
          </w:p>
        </w:tc>
        <w:tc>
          <w:tcPr>
            <w:tcW w:w="1078" w:type="dxa"/>
          </w:tcPr>
          <w:p w:rsidR="003A0A0D" w:rsidRPr="003A0A0D" w:rsidRDefault="003A0A0D" w:rsidP="003A0A0D"/>
          <w:p w:rsidR="003A0A0D" w:rsidRPr="003A0A0D" w:rsidRDefault="003A0A0D" w:rsidP="003A0A0D"/>
          <w:p w:rsidR="003A0A0D" w:rsidRPr="003A0A0D" w:rsidRDefault="003A0A0D" w:rsidP="003A0A0D"/>
          <w:p w:rsidR="003A0A0D" w:rsidRPr="003A0A0D" w:rsidRDefault="003A0A0D" w:rsidP="003A0A0D"/>
          <w:p w:rsidR="003A0A0D" w:rsidRPr="003A0A0D" w:rsidRDefault="00002951" w:rsidP="003A0A0D">
            <w:r>
              <w:t>Mayıs</w:t>
            </w:r>
          </w:p>
          <w:p w:rsidR="003A0A0D" w:rsidRPr="003A0A0D" w:rsidRDefault="003A0A0D" w:rsidP="003A0A0D"/>
          <w:p w:rsidR="003A0A0D" w:rsidRPr="003A0A0D" w:rsidRDefault="003A0A0D" w:rsidP="003A0A0D"/>
          <w:p w:rsidR="003A0A0D" w:rsidRPr="003A0A0D" w:rsidRDefault="003A0A0D" w:rsidP="003A0A0D"/>
        </w:tc>
        <w:tc>
          <w:tcPr>
            <w:tcW w:w="1930" w:type="dxa"/>
          </w:tcPr>
          <w:p w:rsidR="003A0A0D" w:rsidRPr="003A0A0D" w:rsidRDefault="003A0A0D" w:rsidP="003A0A0D"/>
          <w:p w:rsidR="003A0A0D" w:rsidRPr="003A0A0D" w:rsidRDefault="003A0A0D" w:rsidP="003A0A0D"/>
          <w:p w:rsidR="00002951" w:rsidRDefault="00002951" w:rsidP="003A0A0D"/>
          <w:p w:rsidR="003A0A0D" w:rsidRPr="003A0A0D" w:rsidRDefault="00002951" w:rsidP="003A0A0D">
            <w:r>
              <w:t xml:space="preserve">    BÜTÜN ÖĞRETMENLER</w:t>
            </w:r>
          </w:p>
          <w:p w:rsidR="003A0A0D" w:rsidRPr="003A0A0D" w:rsidRDefault="003A0A0D" w:rsidP="003A0A0D"/>
          <w:p w:rsidR="003A0A0D" w:rsidRPr="003A0A0D" w:rsidRDefault="003A0A0D" w:rsidP="003A0A0D"/>
          <w:p w:rsidR="003A0A0D" w:rsidRPr="003A0A0D" w:rsidRDefault="003A0A0D" w:rsidP="003A0A0D"/>
        </w:tc>
        <w:tc>
          <w:tcPr>
            <w:tcW w:w="4500" w:type="dxa"/>
          </w:tcPr>
          <w:p w:rsidR="003A0A0D" w:rsidRPr="003A0A0D" w:rsidRDefault="003A0A0D" w:rsidP="003A0A0D"/>
          <w:p w:rsidR="001E63A4" w:rsidRDefault="001E63A4" w:rsidP="003A0A0D"/>
          <w:p w:rsidR="003A0A0D" w:rsidRDefault="001E63A4" w:rsidP="003A0A0D">
            <w:r>
              <w:t>ETKİNLİK 1:Mevlana hakkında çocuklara bilgi verilir.</w:t>
            </w:r>
            <w:r w:rsidR="004A724E">
              <w:t>Mevlananın 7 öğüdü olduğu anlatılır.</w:t>
            </w:r>
            <w:r>
              <w:t xml:space="preserve"> 7 öğüdünden  bir tanesi olan &lt;Cömertlik ve yardım etmede akarsu gibi ol&gt;öğüdüne dikkat çekilir.Cömertlik  nasıl olur,beyin fırtınası yapılarak verilen cevaplarla Cömertlik afişi hazırlanır.</w:t>
            </w:r>
          </w:p>
          <w:p w:rsidR="004A724E" w:rsidRPr="003A0A0D" w:rsidRDefault="004A724E" w:rsidP="003A0A0D">
            <w:r>
              <w:t>Semazen etkinliği yapılarak mevlananın öğütleri yazılır.</w:t>
            </w:r>
          </w:p>
        </w:tc>
      </w:tr>
    </w:tbl>
    <w:p w:rsidR="004A724E" w:rsidRDefault="004A724E"/>
    <w:p w:rsidR="004A724E" w:rsidRPr="004A724E" w:rsidRDefault="004A724E" w:rsidP="004A724E"/>
    <w:p w:rsidR="004A724E" w:rsidRPr="004A724E" w:rsidRDefault="004A724E" w:rsidP="004A724E"/>
    <w:p w:rsidR="004A724E" w:rsidRPr="004A724E" w:rsidRDefault="004A724E" w:rsidP="004A724E"/>
    <w:p w:rsidR="004A724E" w:rsidRPr="004A724E" w:rsidRDefault="004A724E" w:rsidP="004A724E"/>
    <w:p w:rsidR="004A724E" w:rsidRPr="004A724E" w:rsidRDefault="004A724E" w:rsidP="004A724E"/>
    <w:p w:rsidR="004A724E" w:rsidRPr="004A724E" w:rsidRDefault="004A724E" w:rsidP="004A724E"/>
    <w:p w:rsidR="004A724E" w:rsidRPr="004A724E" w:rsidRDefault="004A724E" w:rsidP="004A724E"/>
    <w:p w:rsidR="004A724E" w:rsidRPr="004A724E" w:rsidRDefault="004A724E" w:rsidP="004A724E"/>
    <w:p w:rsidR="004A724E" w:rsidRPr="004A724E" w:rsidRDefault="004A724E" w:rsidP="004A724E"/>
    <w:p w:rsidR="004A724E" w:rsidRPr="004A724E" w:rsidRDefault="004A724E" w:rsidP="004A724E"/>
    <w:p w:rsidR="004A724E" w:rsidRDefault="004B5D5B" w:rsidP="004B5D5B">
      <w:pPr>
        <w:jc w:val="center"/>
      </w:pPr>
      <w: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t>Uygundur</w:t>
      </w:r>
    </w:p>
    <w:p w:rsidR="009B321C" w:rsidRDefault="004A724E" w:rsidP="004A724E">
      <w:pPr>
        <w:tabs>
          <w:tab w:val="left" w:pos="7080"/>
        </w:tabs>
      </w:pPr>
      <w:r>
        <w:tab/>
        <w:t xml:space="preserve">Saniye ÖZCAN </w:t>
      </w:r>
    </w:p>
    <w:p w:rsidR="004A724E" w:rsidRPr="004A724E" w:rsidRDefault="004A724E" w:rsidP="004A724E">
      <w:pPr>
        <w:tabs>
          <w:tab w:val="left" w:pos="7080"/>
        </w:tabs>
      </w:pPr>
      <w:r>
        <w:t xml:space="preserve">                                                                                                                                            </w:t>
      </w:r>
      <w:r w:rsidR="00B04F1D">
        <w:t xml:space="preserve"> </w:t>
      </w:r>
      <w:r>
        <w:t xml:space="preserve">  Okul Müdürü</w:t>
      </w:r>
    </w:p>
    <w:sectPr w:rsidR="004A724E" w:rsidRPr="004A724E">
      <w:pgSz w:w="11910" w:h="16840"/>
      <w:pgMar w:top="140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3D3D"/>
    <w:rsid w:val="00002951"/>
    <w:rsid w:val="00076119"/>
    <w:rsid w:val="000D3D3D"/>
    <w:rsid w:val="001E63A4"/>
    <w:rsid w:val="003A0A0D"/>
    <w:rsid w:val="00474037"/>
    <w:rsid w:val="004A724E"/>
    <w:rsid w:val="004B5D5B"/>
    <w:rsid w:val="00847319"/>
    <w:rsid w:val="009B321C"/>
    <w:rsid w:val="00AA2BB9"/>
    <w:rsid w:val="00B04F1D"/>
    <w:rsid w:val="00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22FF9-B3B9-437A-8A4D-B00E83F5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hanging="2509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42995-9F83-4EF0-871A-DEA5C731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6</cp:revision>
  <dcterms:created xsi:type="dcterms:W3CDTF">2024-09-08T14:49:00Z</dcterms:created>
  <dcterms:modified xsi:type="dcterms:W3CDTF">2024-11-25T10:08:00Z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</Properties>
</file>